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C63" w:rsidRPr="00664B67" w:rsidRDefault="008444BB" w:rsidP="00771138">
      <w:pPr>
        <w:pStyle w:val="Quote"/>
        <w:rPr>
          <w:rStyle w:val="Emphasis"/>
          <w:lang w:val="en-US"/>
        </w:rPr>
      </w:pPr>
      <w:r w:rsidRPr="002248F2">
        <w:rPr>
          <w:rStyle w:val="Emphasis"/>
        </w:rPr>
        <w:t xml:space="preserve">Nedyalko Nedyalkov was born in 1970 in the town of Haskovo into a </w:t>
      </w:r>
      <w:r w:rsidR="005D71EE" w:rsidRPr="002248F2">
        <w:rPr>
          <w:rStyle w:val="Emphasis"/>
        </w:rPr>
        <w:t>long line</w:t>
      </w:r>
      <w:r w:rsidRPr="002248F2">
        <w:rPr>
          <w:rStyle w:val="Emphasis"/>
        </w:rPr>
        <w:t xml:space="preserve"> of folk musicians. Even as a young child, his interest in music was apparent. At the age of four, he made his first attempts to play the accordion. At seven, h</w:t>
      </w:r>
      <w:r w:rsidR="00264325" w:rsidRPr="002248F2">
        <w:rPr>
          <w:rStyle w:val="Emphasis"/>
        </w:rPr>
        <w:t>e started going to the music school</w:t>
      </w:r>
      <w:r w:rsidRPr="002248F2">
        <w:rPr>
          <w:rStyle w:val="Emphasis"/>
        </w:rPr>
        <w:t xml:space="preserve"> in his hometown.</w:t>
      </w:r>
      <w:r w:rsidR="00264325" w:rsidRPr="002248F2">
        <w:rPr>
          <w:rStyle w:val="Emphasis"/>
        </w:rPr>
        <w:t xml:space="preserve"> Later he continued his musical education on the kaval, a traditional Bulgarian folk instrument and applied to the prestigious School for Mus</w:t>
      </w:r>
      <w:r w:rsidR="002248F2">
        <w:rPr>
          <w:rStyle w:val="Emphasis"/>
        </w:rPr>
        <w:t xml:space="preserve">ical Folklore in Shiroka Luka. </w:t>
      </w:r>
      <w:r w:rsidR="00264325" w:rsidRPr="002248F2">
        <w:rPr>
          <w:rStyle w:val="Emphasis"/>
        </w:rPr>
        <w:t>While a student there (1984-1989), he developed his skills and abilities on kaval and was recognized as one of the most promising young musicians of his generation. In 1989, he graduated with honors from the Music School in Shiroka Luka and was immediately accepted to study at the Music Acad</w:t>
      </w:r>
      <w:r w:rsidR="006D0C86" w:rsidRPr="002248F2">
        <w:rPr>
          <w:rStyle w:val="Emphasis"/>
        </w:rPr>
        <w:t>emy in Plovdiv. He received his diploma</w:t>
      </w:r>
      <w:r w:rsidR="00264325" w:rsidRPr="002248F2">
        <w:rPr>
          <w:rStyle w:val="Emphasis"/>
        </w:rPr>
        <w:t xml:space="preserve"> in 1993. During his student years</w:t>
      </w:r>
      <w:r w:rsidR="005D71EE" w:rsidRPr="002248F2">
        <w:rPr>
          <w:rStyle w:val="Emphasis"/>
        </w:rPr>
        <w:t>,</w:t>
      </w:r>
      <w:r w:rsidR="00264325" w:rsidRPr="002248F2">
        <w:rPr>
          <w:rStyle w:val="Emphasis"/>
        </w:rPr>
        <w:t xml:space="preserve"> he performed as a soloist in the academy’s folk </w:t>
      </w:r>
      <w:r w:rsidR="005D71EE" w:rsidRPr="002248F2">
        <w:rPr>
          <w:rStyle w:val="Emphasis"/>
        </w:rPr>
        <w:t xml:space="preserve">concert </w:t>
      </w:r>
      <w:r w:rsidR="00264325" w:rsidRPr="002248F2">
        <w:rPr>
          <w:rStyle w:val="Emphasis"/>
        </w:rPr>
        <w:t xml:space="preserve">orchestra, as well as with many other groups. Nedyalko won several first prizes at the National Competition for Young Performers in Pleven in 1986, 1988 and 1990, as well as the special prize for the best young performer at the </w:t>
      </w:r>
      <w:r w:rsidR="005D71EE" w:rsidRPr="002248F2">
        <w:rPr>
          <w:rStyle w:val="Emphasis"/>
        </w:rPr>
        <w:t>nighly competitive</w:t>
      </w:r>
      <w:r w:rsidR="00264325" w:rsidRPr="002248F2">
        <w:rPr>
          <w:rStyle w:val="Emphasis"/>
        </w:rPr>
        <w:t xml:space="preserve"> contest in Stambolovo in September 1990.From 1994-1996, he was a soloist in</w:t>
      </w:r>
      <w:r w:rsidR="005D71EE" w:rsidRPr="002248F2">
        <w:rPr>
          <w:rStyle w:val="Emphasis"/>
        </w:rPr>
        <w:t xml:space="preserve"> the Pazardzhik Folklore En</w:t>
      </w:r>
      <w:r w:rsidR="00264325" w:rsidRPr="002248F2">
        <w:rPr>
          <w:rStyle w:val="Emphasis"/>
        </w:rPr>
        <w:t xml:space="preserve">semble and the Shoppe Ensemble in Elin Pelin.In 1996, he won a competition and was hired as a soloist </w:t>
      </w:r>
      <w:r w:rsidR="00DA6BC5" w:rsidRPr="002248F2">
        <w:rPr>
          <w:rStyle w:val="Emphasis"/>
        </w:rPr>
        <w:t>in the Orchestra for Folk Music at Bulgarian National Radio, where he still plays today with a wide range of talented fellow musicians. Besides having an excellent grasp of traditional kaval styles and techniques, Nedyalko also possesses one quality that is rarely found in other Bulgarian musicians, demonstrating his unique talent – namely</w:t>
      </w:r>
      <w:r w:rsidR="005D71EE" w:rsidRPr="002248F2">
        <w:rPr>
          <w:rStyle w:val="Emphasis"/>
        </w:rPr>
        <w:t>,</w:t>
      </w:r>
      <w:r w:rsidR="00DA6BC5" w:rsidRPr="002248F2">
        <w:rPr>
          <w:rStyle w:val="Emphasis"/>
        </w:rPr>
        <w:t xml:space="preserve"> his mastery of the quarter-tone system, which is exceeding difficult to apply to kaval. He performs all manner </w:t>
      </w:r>
      <w:r w:rsidR="005D71EE" w:rsidRPr="002248F2">
        <w:rPr>
          <w:rStyle w:val="Emphasis"/>
        </w:rPr>
        <w:t xml:space="preserve">of </w:t>
      </w:r>
      <w:r w:rsidR="00DA6BC5" w:rsidRPr="002248F2">
        <w:rPr>
          <w:rStyle w:val="Emphasis"/>
        </w:rPr>
        <w:t>Balkan and ethnic music with ease and is able to masterfully imitate on kaval most instruments in the flute family from around the world.His style is marked by brilliant virtuosity, free and flexible impr</w:t>
      </w:r>
      <w:r w:rsidR="005D71EE" w:rsidRPr="002248F2">
        <w:rPr>
          <w:rStyle w:val="Emphasis"/>
        </w:rPr>
        <w:t xml:space="preserve">ovisation, in which he expertly </w:t>
      </w:r>
      <w:r w:rsidR="00DA6BC5" w:rsidRPr="002248F2">
        <w:rPr>
          <w:rStyle w:val="Emphasis"/>
        </w:rPr>
        <w:t xml:space="preserve">interweaves </w:t>
      </w:r>
      <w:r w:rsidR="005D71EE" w:rsidRPr="002248F2">
        <w:rPr>
          <w:rStyle w:val="Emphasis"/>
        </w:rPr>
        <w:t xml:space="preserve">with much feeling and finesse </w:t>
      </w:r>
      <w:r w:rsidR="00DA6BC5" w:rsidRPr="002248F2">
        <w:rPr>
          <w:rStyle w:val="Emphasis"/>
        </w:rPr>
        <w:t>different</w:t>
      </w:r>
      <w:r w:rsidR="005D71EE" w:rsidRPr="002248F2">
        <w:rPr>
          <w:rStyle w:val="Emphasis"/>
        </w:rPr>
        <w:t xml:space="preserve">, often </w:t>
      </w:r>
      <w:r w:rsidR="00DA6BC5" w:rsidRPr="002248F2">
        <w:rPr>
          <w:rStyle w:val="Emphasis"/>
        </w:rPr>
        <w:t>difficult types of playing. His music carries us away to an imaginary space without stylistic or genre limitation</w:t>
      </w:r>
      <w:r w:rsidR="005D71EE" w:rsidRPr="002248F2">
        <w:rPr>
          <w:rStyle w:val="Emphasis"/>
        </w:rPr>
        <w:t>s</w:t>
      </w:r>
      <w:r w:rsidR="00DA6BC5" w:rsidRPr="002248F2">
        <w:rPr>
          <w:rStyle w:val="Emphasis"/>
        </w:rPr>
        <w:t>, pointing us towards a future without borders. Nedyalko Nedyalko</w:t>
      </w:r>
      <w:r w:rsidR="005D71EE" w:rsidRPr="002248F2">
        <w:rPr>
          <w:rStyle w:val="Emphasis"/>
        </w:rPr>
        <w:t>v</w:t>
      </w:r>
      <w:r w:rsidR="00DA6BC5" w:rsidRPr="002248F2">
        <w:rPr>
          <w:rStyle w:val="Emphasis"/>
        </w:rPr>
        <w:t xml:space="preserve"> plays with a wide range of groups, from folklore </w:t>
      </w:r>
      <w:r w:rsidR="005D71EE" w:rsidRPr="002248F2">
        <w:rPr>
          <w:rStyle w:val="Emphasis"/>
        </w:rPr>
        <w:t xml:space="preserve">formations </w:t>
      </w:r>
      <w:r w:rsidR="00DA6BC5" w:rsidRPr="002248F2">
        <w:rPr>
          <w:rStyle w:val="Emphasis"/>
        </w:rPr>
        <w:t xml:space="preserve">to wedding bands to </w:t>
      </w:r>
      <w:r w:rsidR="005D71EE" w:rsidRPr="002248F2">
        <w:rPr>
          <w:rStyle w:val="Emphasis"/>
        </w:rPr>
        <w:t>j</w:t>
      </w:r>
      <w:r w:rsidR="00DA6BC5" w:rsidRPr="002248F2">
        <w:rPr>
          <w:rStyle w:val="Emphasis"/>
        </w:rPr>
        <w:t>azz</w:t>
      </w:r>
      <w:r w:rsidR="005D71EE" w:rsidRPr="002248F2">
        <w:rPr>
          <w:rStyle w:val="Emphasis"/>
        </w:rPr>
        <w:t xml:space="preserve"> combos</w:t>
      </w:r>
      <w:r w:rsidR="00DA6BC5" w:rsidRPr="002248F2">
        <w:rPr>
          <w:rStyle w:val="Emphasis"/>
        </w:rPr>
        <w:t xml:space="preserve"> to classical</w:t>
      </w:r>
      <w:r w:rsidR="005D71EE" w:rsidRPr="002248F2">
        <w:rPr>
          <w:rStyle w:val="Emphasis"/>
        </w:rPr>
        <w:t xml:space="preserve"> emsembles</w:t>
      </w:r>
      <w:r w:rsidR="00DA6BC5" w:rsidRPr="002248F2">
        <w:rPr>
          <w:rStyle w:val="Emphasis"/>
        </w:rPr>
        <w:t>. He has performed with renowned Bulgarian and</w:t>
      </w:r>
      <w:r w:rsidR="005D71EE" w:rsidRPr="002248F2">
        <w:rPr>
          <w:rStyle w:val="Emphasis"/>
        </w:rPr>
        <w:t xml:space="preserve"> foreign musicians, including Pe</w:t>
      </w:r>
      <w:r w:rsidR="00DA6BC5" w:rsidRPr="002248F2">
        <w:rPr>
          <w:rStyle w:val="Emphasis"/>
        </w:rPr>
        <w:t>tar Ralchev, Ivo Papazov, Mladen Malakov, Stoyan “Stundzhi” Yank</w:t>
      </w:r>
      <w:r w:rsidR="00CA3EA9" w:rsidRPr="002248F2">
        <w:rPr>
          <w:rStyle w:val="Emphasis"/>
        </w:rPr>
        <w:t>o</w:t>
      </w:r>
      <w:r w:rsidR="002248F2">
        <w:rPr>
          <w:rStyle w:val="Emphasis"/>
        </w:rPr>
        <w:t>ulov,</w:t>
      </w:r>
      <w:r w:rsidR="00DA6BC5" w:rsidRPr="002248F2">
        <w:rPr>
          <w:rStyle w:val="Emphasis"/>
        </w:rPr>
        <w:t>Mil</w:t>
      </w:r>
      <w:r w:rsidR="002248F2">
        <w:rPr>
          <w:rStyle w:val="Emphasis"/>
        </w:rPr>
        <w:t xml:space="preserve">cho Leviev,Georgi Andreev,Angel Dimitrov,Georgi Petrov,Peyo Peev,Vladimir Karparov, </w:t>
      </w:r>
      <w:r w:rsidR="0079512F" w:rsidRPr="002248F2">
        <w:rPr>
          <w:rStyle w:val="Emphasis"/>
        </w:rPr>
        <w:t>the</w:t>
      </w:r>
      <w:r w:rsidR="00DA6BC5" w:rsidRPr="002248F2">
        <w:rPr>
          <w:rStyle w:val="Emphasis"/>
        </w:rPr>
        <w:t xml:space="preserve"> </w:t>
      </w:r>
      <w:r w:rsidR="00A45144" w:rsidRPr="002248F2">
        <w:rPr>
          <w:rStyle w:val="Emphasis"/>
        </w:rPr>
        <w:t>women’s folk c</w:t>
      </w:r>
      <w:r w:rsidR="002248F2">
        <w:rPr>
          <w:rStyle w:val="Emphasis"/>
        </w:rPr>
        <w:t>hoir Bulgarian Voices Angelite,</w:t>
      </w:r>
      <w:r w:rsidR="00A45144" w:rsidRPr="002248F2">
        <w:rPr>
          <w:rStyle w:val="Emphasis"/>
        </w:rPr>
        <w:t>the musical ensembles at the Bulgarian National Radio, the diva of Bu</w:t>
      </w:r>
      <w:r w:rsidR="002248F2">
        <w:rPr>
          <w:rStyle w:val="Emphasis"/>
        </w:rPr>
        <w:t>lgarian pop music Lili Ivanova,</w:t>
      </w:r>
      <w:r w:rsidR="00A45144" w:rsidRPr="002248F2">
        <w:rPr>
          <w:rStyle w:val="Emphasis"/>
        </w:rPr>
        <w:t>Nedy</w:t>
      </w:r>
      <w:r w:rsidR="002248F2">
        <w:rPr>
          <w:rStyle w:val="Emphasis"/>
        </w:rPr>
        <w:t>alka Keranova,</w:t>
      </w:r>
      <w:proofErr w:type="spellStart"/>
      <w:r w:rsidR="00664B67">
        <w:rPr>
          <w:rStyle w:val="Emphasis"/>
          <w:lang w:val="en-US"/>
        </w:rPr>
        <w:t>Kostadin</w:t>
      </w:r>
      <w:proofErr w:type="spellEnd"/>
      <w:r w:rsidR="00664B67">
        <w:rPr>
          <w:rStyle w:val="Emphasis"/>
          <w:lang w:val="en-US"/>
        </w:rPr>
        <w:t xml:space="preserve"> </w:t>
      </w:r>
      <w:proofErr w:type="spellStart"/>
      <w:r w:rsidR="002248F2">
        <w:rPr>
          <w:rStyle w:val="Emphasis"/>
          <w:lang w:val="en-US"/>
        </w:rPr>
        <w:t>Gugov</w:t>
      </w:r>
      <w:proofErr w:type="spellEnd"/>
      <w:r w:rsidR="002248F2">
        <w:rPr>
          <w:rStyle w:val="Emphasis"/>
          <w:lang w:val="en-US"/>
        </w:rPr>
        <w:t>,</w:t>
      </w:r>
      <w:r w:rsidR="00A45144" w:rsidRPr="002248F2">
        <w:rPr>
          <w:rStyle w:val="Emphasis"/>
        </w:rPr>
        <w:t>the Philip K</w:t>
      </w:r>
      <w:r w:rsidR="00CA3EA9" w:rsidRPr="002248F2">
        <w:rPr>
          <w:rStyle w:val="Emphasis"/>
        </w:rPr>
        <w:t>o</w:t>
      </w:r>
      <w:r w:rsidR="002248F2">
        <w:rPr>
          <w:rStyle w:val="Emphasis"/>
        </w:rPr>
        <w:t>utev Ensemble,</w:t>
      </w:r>
      <w:r w:rsidR="00E84344" w:rsidRPr="002248F2">
        <w:rPr>
          <w:rStyle w:val="Emphasis"/>
        </w:rPr>
        <w:t>Stian Carstensen,</w:t>
      </w:r>
      <w:r w:rsidR="001A09B7" w:rsidRPr="002248F2">
        <w:rPr>
          <w:rStyle w:val="Emphasis"/>
        </w:rPr>
        <w:t>Ross Daly,</w:t>
      </w:r>
      <w:r w:rsidR="00650D38" w:rsidRPr="002248F2">
        <w:rPr>
          <w:rStyle w:val="Emphasis"/>
        </w:rPr>
        <w:t>Fraser Fifield</w:t>
      </w:r>
      <w:r w:rsidR="00962B11" w:rsidRPr="002248F2">
        <w:rPr>
          <w:rStyle w:val="Emphasis"/>
        </w:rPr>
        <w:t>,</w:t>
      </w:r>
      <w:r w:rsidR="001A09B7" w:rsidRPr="002248F2">
        <w:rPr>
          <w:rStyle w:val="Emphasis"/>
        </w:rPr>
        <w:t>Tcha Limberger,</w:t>
      </w:r>
      <w:r w:rsidR="00A45144" w:rsidRPr="002248F2">
        <w:rPr>
          <w:rStyle w:val="Emphasis"/>
        </w:rPr>
        <w:t xml:space="preserve"> </w:t>
      </w:r>
      <w:r w:rsidR="00E84344" w:rsidRPr="002248F2">
        <w:rPr>
          <w:rStyle w:val="Emphasis"/>
        </w:rPr>
        <w:t>Pantelis Stoikos</w:t>
      </w:r>
      <w:r w:rsidR="002248F2">
        <w:rPr>
          <w:rStyle w:val="Emphasis"/>
          <w:lang w:val="en-US"/>
        </w:rPr>
        <w:t xml:space="preserve"> </w:t>
      </w:r>
      <w:r w:rsidR="00A45144" w:rsidRPr="002248F2">
        <w:rPr>
          <w:rStyle w:val="Emphasis"/>
        </w:rPr>
        <w:t>and many other</w:t>
      </w:r>
      <w:r w:rsidR="00CA3EA9" w:rsidRPr="002248F2">
        <w:rPr>
          <w:rStyle w:val="Emphasis"/>
        </w:rPr>
        <w:t>s</w:t>
      </w:r>
      <w:r w:rsidR="00663F28" w:rsidRPr="002248F2">
        <w:rPr>
          <w:rStyle w:val="Emphasis"/>
        </w:rPr>
        <w:t>.</w:t>
      </w:r>
      <w:r w:rsidR="00A45144" w:rsidRPr="002248F2">
        <w:rPr>
          <w:rStyle w:val="Emphasis"/>
        </w:rPr>
        <w:t>He h</w:t>
      </w:r>
      <w:r w:rsidR="00CA3EA9" w:rsidRPr="002248F2">
        <w:rPr>
          <w:rStyle w:val="Emphasis"/>
        </w:rPr>
        <w:t>as been a guest musician in numerous</w:t>
      </w:r>
      <w:r w:rsidR="00A45144" w:rsidRPr="002248F2">
        <w:rPr>
          <w:rStyle w:val="Emphasis"/>
        </w:rPr>
        <w:t xml:space="preserve"> Bulgarian and foreign projects, including</w:t>
      </w:r>
      <w:r w:rsidR="00A37747" w:rsidRPr="002248F2">
        <w:rPr>
          <w:rStyle w:val="Emphasis"/>
        </w:rPr>
        <w:t xml:space="preserve"> “Thracian Rhapsody</w:t>
      </w:r>
      <w:r w:rsidR="00A45144" w:rsidRPr="002248F2">
        <w:rPr>
          <w:rStyle w:val="Emphasis"/>
        </w:rPr>
        <w:t>,” “</w:t>
      </w:r>
      <w:r w:rsidR="00A37747" w:rsidRPr="002248F2">
        <w:rPr>
          <w:rStyle w:val="Emphasis"/>
        </w:rPr>
        <w:t>Musiqu</w:t>
      </w:r>
      <w:r w:rsidR="00664B67">
        <w:rPr>
          <w:rStyle w:val="Emphasis"/>
        </w:rPr>
        <w:t>es</w:t>
      </w:r>
      <w:r w:rsidR="00664B67">
        <w:rPr>
          <w:rStyle w:val="Emphasis"/>
          <w:lang w:val="en-US"/>
        </w:rPr>
        <w:t xml:space="preserve"> </w:t>
      </w:r>
      <w:r w:rsidR="00A37747" w:rsidRPr="002248F2">
        <w:rPr>
          <w:rStyle w:val="Emphasis"/>
        </w:rPr>
        <w:t>Francophones</w:t>
      </w:r>
      <w:r w:rsidR="002248F2">
        <w:rPr>
          <w:rStyle w:val="Emphasis"/>
          <w:lang w:val="en-US"/>
        </w:rPr>
        <w:t>”,</w:t>
      </w:r>
      <w:r w:rsidR="00A37747" w:rsidRPr="002248F2">
        <w:rPr>
          <w:rStyle w:val="Emphasis"/>
        </w:rPr>
        <w:t>“Traces of Thrace</w:t>
      </w:r>
      <w:r w:rsidR="002248F2">
        <w:rPr>
          <w:rStyle w:val="Emphasis"/>
          <w:lang w:val="en-US"/>
        </w:rPr>
        <w:t>”,</w:t>
      </w:r>
      <w:r w:rsidR="00A45144" w:rsidRPr="002248F2">
        <w:rPr>
          <w:rStyle w:val="Emphasis"/>
        </w:rPr>
        <w:t>“</w:t>
      </w:r>
      <w:r w:rsidR="00D2288F" w:rsidRPr="002248F2">
        <w:rPr>
          <w:rStyle w:val="Emphasis"/>
        </w:rPr>
        <w:t>Ikadem Orkestar</w:t>
      </w:r>
      <w:r w:rsidR="002248F2">
        <w:rPr>
          <w:rStyle w:val="Emphasis"/>
          <w:lang w:val="en-US"/>
        </w:rPr>
        <w:t>”,</w:t>
      </w:r>
      <w:r w:rsidR="00A45144" w:rsidRPr="002248F2">
        <w:rPr>
          <w:rStyle w:val="Emphasis"/>
        </w:rPr>
        <w:t>“</w:t>
      </w:r>
      <w:r w:rsidR="004045C6" w:rsidRPr="002248F2">
        <w:rPr>
          <w:rStyle w:val="Emphasis"/>
        </w:rPr>
        <w:t>Kaba Horo</w:t>
      </w:r>
      <w:r w:rsidR="002248F2">
        <w:rPr>
          <w:rStyle w:val="Emphasis"/>
          <w:lang w:val="en-US"/>
        </w:rPr>
        <w:t>”,</w:t>
      </w:r>
      <w:r w:rsidR="00A45144" w:rsidRPr="002248F2">
        <w:rPr>
          <w:rStyle w:val="Emphasis"/>
        </w:rPr>
        <w:t>“</w:t>
      </w:r>
      <w:r w:rsidR="00A37747" w:rsidRPr="002248F2">
        <w:rPr>
          <w:rStyle w:val="Emphasis"/>
        </w:rPr>
        <w:t>Balarom trio</w:t>
      </w:r>
      <w:r w:rsidR="002248F2">
        <w:rPr>
          <w:rStyle w:val="Emphasis"/>
          <w:lang w:val="en-US"/>
        </w:rPr>
        <w:t>”,</w:t>
      </w:r>
      <w:r w:rsidR="00A45144" w:rsidRPr="002248F2">
        <w:rPr>
          <w:rStyle w:val="Emphasis"/>
        </w:rPr>
        <w:t>“</w:t>
      </w:r>
      <w:r w:rsidR="00A37747" w:rsidRPr="002248F2">
        <w:rPr>
          <w:rStyle w:val="Emphasis"/>
        </w:rPr>
        <w:t>Petar Ralchev Quartet</w:t>
      </w:r>
      <w:r w:rsidR="00A45144" w:rsidRPr="002248F2">
        <w:rPr>
          <w:rStyle w:val="Emphasis"/>
        </w:rPr>
        <w:t>,</w:t>
      </w:r>
      <w:r w:rsidR="00A37747" w:rsidRPr="002248F2">
        <w:rPr>
          <w:rStyle w:val="Emphasis"/>
        </w:rPr>
        <w:t>”</w:t>
      </w:r>
      <w:r w:rsidR="002248F2">
        <w:rPr>
          <w:rStyle w:val="Emphasis"/>
          <w:lang w:val="en-US"/>
        </w:rPr>
        <w:t>,</w:t>
      </w:r>
      <w:r w:rsidR="00A45144" w:rsidRPr="002248F2">
        <w:rPr>
          <w:rStyle w:val="Emphasis"/>
        </w:rPr>
        <w:t>“</w:t>
      </w:r>
      <w:r w:rsidR="00A37747" w:rsidRPr="002248F2">
        <w:rPr>
          <w:rStyle w:val="Emphasis"/>
        </w:rPr>
        <w:t xml:space="preserve">Aka Balkan Moon’’ </w:t>
      </w:r>
      <w:r w:rsidR="00A45144" w:rsidRPr="002248F2">
        <w:rPr>
          <w:rStyle w:val="Emphasis"/>
        </w:rPr>
        <w:t>and others</w:t>
      </w:r>
      <w:r w:rsidR="00A37747" w:rsidRPr="002248F2">
        <w:rPr>
          <w:rStyle w:val="Emphasis"/>
        </w:rPr>
        <w:t>.</w:t>
      </w:r>
      <w:r w:rsidR="002248F2">
        <w:rPr>
          <w:rStyle w:val="Emphasis"/>
        </w:rPr>
        <w:t>His first solo album,</w:t>
      </w:r>
      <w:r w:rsidR="00995031" w:rsidRPr="002248F2">
        <w:rPr>
          <w:rStyle w:val="Emphasis"/>
        </w:rPr>
        <w:t xml:space="preserve">The Art </w:t>
      </w:r>
      <w:r w:rsidR="002248F2">
        <w:rPr>
          <w:rStyle w:val="Emphasis"/>
        </w:rPr>
        <w:t>of Kaval, was released in 2004.</w:t>
      </w:r>
      <w:r w:rsidR="00995031" w:rsidRPr="002248F2">
        <w:rPr>
          <w:rStyle w:val="Emphasis"/>
        </w:rPr>
        <w:t>Several o</w:t>
      </w:r>
      <w:r w:rsidR="00CA3EA9" w:rsidRPr="002248F2">
        <w:rPr>
          <w:rStyle w:val="Emphasis"/>
        </w:rPr>
        <w:t>f the pieces from that album have become his emblematic tunes</w:t>
      </w:r>
      <w:r w:rsidR="002248F2">
        <w:rPr>
          <w:rStyle w:val="Emphasis"/>
        </w:rPr>
        <w:t>, enjoying great popularity.In 1997,</w:t>
      </w:r>
      <w:r w:rsidR="00995031" w:rsidRPr="002248F2">
        <w:rPr>
          <w:rStyle w:val="Emphasis"/>
        </w:rPr>
        <w:t xml:space="preserve">he founded the </w:t>
      </w:r>
      <w:r w:rsidR="00D2288F" w:rsidRPr="002248F2">
        <w:rPr>
          <w:rStyle w:val="Emphasis"/>
        </w:rPr>
        <w:t>Nedyalko Nedyalkov Qu</w:t>
      </w:r>
      <w:r w:rsidR="002248F2">
        <w:rPr>
          <w:rStyle w:val="Emphasis"/>
        </w:rPr>
        <w:t>artet,</w:t>
      </w:r>
      <w:r w:rsidR="00995031" w:rsidRPr="002248F2">
        <w:rPr>
          <w:rStyle w:val="Emphasis"/>
        </w:rPr>
        <w:t>featuring the solo vocalist Stoimenka Outchikova</w:t>
      </w:r>
      <w:r w:rsidR="00D2288F" w:rsidRPr="002248F2">
        <w:rPr>
          <w:rStyle w:val="Emphasis"/>
        </w:rPr>
        <w:t>.</w:t>
      </w:r>
      <w:r w:rsidR="00CA3EA9" w:rsidRPr="002248F2">
        <w:rPr>
          <w:rStyle w:val="Emphasis"/>
        </w:rPr>
        <w:t>Nedyalko Ne</w:t>
      </w:r>
      <w:r w:rsidR="00995031" w:rsidRPr="002248F2">
        <w:rPr>
          <w:rStyle w:val="Emphasis"/>
        </w:rPr>
        <w:t>dyalko</w:t>
      </w:r>
      <w:r w:rsidR="00CA3EA9" w:rsidRPr="002248F2">
        <w:rPr>
          <w:rStyle w:val="Emphasis"/>
        </w:rPr>
        <w:t>v</w:t>
      </w:r>
      <w:r w:rsidR="00995031" w:rsidRPr="002248F2">
        <w:rPr>
          <w:rStyle w:val="Emphasis"/>
        </w:rPr>
        <w:t xml:space="preserve"> has represented Bulgaria in various projects all over </w:t>
      </w:r>
      <w:r w:rsidR="002248F2">
        <w:rPr>
          <w:rStyle w:val="Emphasis"/>
        </w:rPr>
        <w:t>Europe,Africa,Asia,</w:t>
      </w:r>
      <w:r w:rsidR="00995031" w:rsidRPr="002248F2">
        <w:rPr>
          <w:rStyle w:val="Emphasis"/>
        </w:rPr>
        <w:t>t</w:t>
      </w:r>
      <w:r w:rsidR="002248F2">
        <w:rPr>
          <w:rStyle w:val="Emphasis"/>
        </w:rPr>
        <w:t>he Near East and North America.In addition to his concerts,</w:t>
      </w:r>
      <w:r w:rsidR="00995031" w:rsidRPr="002248F2">
        <w:rPr>
          <w:rStyle w:val="Emphasis"/>
        </w:rPr>
        <w:t>he has also recor</w:t>
      </w:r>
      <w:r w:rsidR="00664B67">
        <w:rPr>
          <w:rStyle w:val="Emphasis"/>
        </w:rPr>
        <w:t>ded music for film and theater,</w:t>
      </w:r>
      <w:r w:rsidR="00995031" w:rsidRPr="002248F2">
        <w:rPr>
          <w:rStyle w:val="Emphasis"/>
        </w:rPr>
        <w:t xml:space="preserve">as well as for radio and television broadcasts. Over the last several years, Nedyalko Nedyalkov </w:t>
      </w:r>
      <w:r w:rsidR="00771138" w:rsidRPr="002248F2">
        <w:rPr>
          <w:rStyle w:val="Emphasis"/>
        </w:rPr>
        <w:t xml:space="preserve"> </w:t>
      </w:r>
      <w:r w:rsidR="00995031" w:rsidRPr="002248F2">
        <w:rPr>
          <w:rStyle w:val="Emphasis"/>
        </w:rPr>
        <w:t>has participated actively in a series of international projects featuring</w:t>
      </w:r>
      <w:r w:rsidR="00CA3EA9" w:rsidRPr="002248F2">
        <w:rPr>
          <w:rStyle w:val="Emphasis"/>
        </w:rPr>
        <w:t xml:space="preserve"> </w:t>
      </w:r>
      <w:r w:rsidR="00995031" w:rsidRPr="002248F2">
        <w:rPr>
          <w:rStyle w:val="Emphasis"/>
        </w:rPr>
        <w:t>music</w:t>
      </w:r>
      <w:r w:rsidR="00CA3EA9" w:rsidRPr="002248F2">
        <w:rPr>
          <w:rStyle w:val="Emphasis"/>
        </w:rPr>
        <w:t>al</w:t>
      </w:r>
      <w:r w:rsidR="00995031" w:rsidRPr="002248F2">
        <w:rPr>
          <w:rStyle w:val="Emphasis"/>
        </w:rPr>
        <w:t xml:space="preserve"> styles </w:t>
      </w:r>
      <w:r w:rsidR="00CA3EA9" w:rsidRPr="002248F2">
        <w:rPr>
          <w:rStyle w:val="Emphasis"/>
        </w:rPr>
        <w:t xml:space="preserve">including </w:t>
      </w:r>
      <w:r w:rsidR="0091258B" w:rsidRPr="002248F2">
        <w:rPr>
          <w:rStyle w:val="Emphasis"/>
        </w:rPr>
        <w:t>ethno-</w:t>
      </w:r>
      <w:r w:rsidR="00663F28" w:rsidRPr="002248F2">
        <w:rPr>
          <w:rStyle w:val="Emphasis"/>
        </w:rPr>
        <w:t>jazz,</w:t>
      </w:r>
      <w:r w:rsidR="003C281D" w:rsidRPr="002248F2">
        <w:rPr>
          <w:rStyle w:val="Emphasis"/>
        </w:rPr>
        <w:t xml:space="preserve"> </w:t>
      </w:r>
      <w:r w:rsidR="0091258B" w:rsidRPr="002248F2">
        <w:rPr>
          <w:rStyle w:val="Emphasis"/>
        </w:rPr>
        <w:t>world</w:t>
      </w:r>
      <w:r w:rsidR="003C281D" w:rsidRPr="002248F2">
        <w:rPr>
          <w:rStyle w:val="Emphasis"/>
        </w:rPr>
        <w:t>,</w:t>
      </w:r>
      <w:r w:rsidR="00995031" w:rsidRPr="002248F2">
        <w:rPr>
          <w:rStyle w:val="Emphasis"/>
        </w:rPr>
        <w:t xml:space="preserve"> Baroque and ancient music</w:t>
      </w:r>
      <w:r w:rsidR="00C0414D" w:rsidRPr="002248F2">
        <w:rPr>
          <w:rStyle w:val="Emphasis"/>
        </w:rPr>
        <w:t>.</w:t>
      </w:r>
      <w:r w:rsidR="00664B67">
        <w:rPr>
          <w:rStyle w:val="Emphasis"/>
          <w:lang w:val="en-US"/>
        </w:rPr>
        <w:t xml:space="preserve"> </w:t>
      </w:r>
      <w:r w:rsidR="009B7E49" w:rsidRPr="002248F2">
        <w:rPr>
          <w:rStyle w:val="Emphasis"/>
        </w:rPr>
        <w:t xml:space="preserve">In mid-2009, Nedyalko </w:t>
      </w:r>
      <w:r w:rsidR="00CA3EA9" w:rsidRPr="002248F2">
        <w:rPr>
          <w:rStyle w:val="Emphasis"/>
        </w:rPr>
        <w:t>found himself facing</w:t>
      </w:r>
      <w:r w:rsidR="0066717E" w:rsidRPr="002248F2">
        <w:rPr>
          <w:rStyle w:val="Emphasis"/>
        </w:rPr>
        <w:t xml:space="preserve"> a great opportunity and creative challenge which in and of itself marks a new stage in his professional career. He was personally invited by </w:t>
      </w:r>
      <w:r w:rsidR="004045C6" w:rsidRPr="002248F2">
        <w:rPr>
          <w:rStyle w:val="Emphasis"/>
        </w:rPr>
        <w:t>Jordi Savall</w:t>
      </w:r>
      <w:r w:rsidR="0066717E" w:rsidRPr="002248F2">
        <w:rPr>
          <w:rStyle w:val="Emphasis"/>
        </w:rPr>
        <w:t xml:space="preserve">, a prominent contemporary </w:t>
      </w:r>
      <w:r w:rsidR="00CA3EA9" w:rsidRPr="002248F2">
        <w:rPr>
          <w:rStyle w:val="Emphasis"/>
        </w:rPr>
        <w:t>musician,</w:t>
      </w:r>
      <w:r w:rsidR="0066717E" w:rsidRPr="002248F2">
        <w:rPr>
          <w:rStyle w:val="Emphasis"/>
        </w:rPr>
        <w:t xml:space="preserve"> conductor</w:t>
      </w:r>
      <w:r w:rsidR="00CA3EA9" w:rsidRPr="002248F2">
        <w:rPr>
          <w:rStyle w:val="Emphasis"/>
        </w:rPr>
        <w:t>, and</w:t>
      </w:r>
      <w:r w:rsidR="0066717E" w:rsidRPr="002248F2">
        <w:rPr>
          <w:rStyle w:val="Emphasis"/>
        </w:rPr>
        <w:t xml:space="preserve"> ambassador for intercultural dialogue around the world, to take part in a major new project by Maestro Savall  and </w:t>
      </w:r>
      <w:r w:rsidR="00AC32DF" w:rsidRPr="002248F2">
        <w:rPr>
          <w:rStyle w:val="Emphasis"/>
        </w:rPr>
        <w:t>Montserrat Figueras</w:t>
      </w:r>
      <w:r w:rsidR="0066717E" w:rsidRPr="002248F2">
        <w:rPr>
          <w:rStyle w:val="Emphasis"/>
        </w:rPr>
        <w:t xml:space="preserve"> entitled</w:t>
      </w:r>
      <w:r w:rsidR="00AC32DF" w:rsidRPr="002248F2">
        <w:rPr>
          <w:rStyle w:val="Emphasis"/>
        </w:rPr>
        <w:t xml:space="preserve"> </w:t>
      </w:r>
      <w:r w:rsidR="00437EF9" w:rsidRPr="002248F2">
        <w:rPr>
          <w:rStyle w:val="Emphasis"/>
        </w:rPr>
        <w:t xml:space="preserve"> </w:t>
      </w:r>
      <w:r w:rsidR="00AA7CE0" w:rsidRPr="002248F2">
        <w:rPr>
          <w:rStyle w:val="Emphasis"/>
        </w:rPr>
        <w:t>‘’La tragédie Cathare</w:t>
      </w:r>
      <w:r w:rsidR="0066717E" w:rsidRPr="002248F2">
        <w:rPr>
          <w:rStyle w:val="Emphasis"/>
        </w:rPr>
        <w:t>,</w:t>
      </w:r>
      <w:r w:rsidR="004045C6" w:rsidRPr="002248F2">
        <w:rPr>
          <w:rStyle w:val="Emphasis"/>
        </w:rPr>
        <w:t>”</w:t>
      </w:r>
      <w:r w:rsidR="0066717E" w:rsidRPr="002248F2">
        <w:rPr>
          <w:rStyle w:val="Emphasis"/>
        </w:rPr>
        <w:t>which concerns the</w:t>
      </w:r>
      <w:r w:rsidR="00CA3EA9" w:rsidRPr="002248F2">
        <w:rPr>
          <w:rStyle w:val="Emphasis"/>
        </w:rPr>
        <w:t xml:space="preserve"> history of the Bogomilism</w:t>
      </w:r>
      <w:r w:rsidR="00664B67">
        <w:rPr>
          <w:rStyle w:val="Emphasis"/>
        </w:rPr>
        <w:t>.</w:t>
      </w:r>
      <w:r w:rsidR="0066717E" w:rsidRPr="002248F2">
        <w:rPr>
          <w:rStyle w:val="Emphasis"/>
        </w:rPr>
        <w:t>This encounter laid the foundations for joint creative work and</w:t>
      </w:r>
      <w:r w:rsidR="00664B67">
        <w:rPr>
          <w:rStyle w:val="Emphasis"/>
          <w:lang w:val="en-US"/>
        </w:rPr>
        <w:t xml:space="preserve"> </w:t>
      </w:r>
      <w:r w:rsidR="0066717E" w:rsidRPr="002248F2">
        <w:rPr>
          <w:rStyle w:val="Emphasis"/>
        </w:rPr>
        <w:lastRenderedPageBreak/>
        <w:t>cooperation that continues to this day and has resulted in numerous concerts and new projects, including “</w:t>
      </w:r>
      <w:r w:rsidR="00B30730" w:rsidRPr="002248F2">
        <w:rPr>
          <w:rStyle w:val="Emphasis"/>
        </w:rPr>
        <w:t>M</w:t>
      </w:r>
      <w:r w:rsidR="003C281D" w:rsidRPr="002248F2">
        <w:rPr>
          <w:rStyle w:val="Emphasis"/>
        </w:rPr>
        <w:t>a</w:t>
      </w:r>
      <w:r w:rsidR="00B30730" w:rsidRPr="002248F2">
        <w:rPr>
          <w:rStyle w:val="Emphasis"/>
        </w:rPr>
        <w:t>re Mostrum</w:t>
      </w:r>
      <w:r w:rsidR="0066717E" w:rsidRPr="002248F2">
        <w:rPr>
          <w:rStyle w:val="Emphasis"/>
        </w:rPr>
        <w:t>,”</w:t>
      </w:r>
      <w:r w:rsidR="004045C6" w:rsidRPr="002248F2">
        <w:rPr>
          <w:rStyle w:val="Emphasis"/>
        </w:rPr>
        <w:t xml:space="preserve"> </w:t>
      </w:r>
      <w:r w:rsidR="009530CF" w:rsidRPr="002248F2">
        <w:rPr>
          <w:rStyle w:val="Emphasis"/>
        </w:rPr>
        <w:t>”La Sublime Porte</w:t>
      </w:r>
      <w:r w:rsidR="0066717E" w:rsidRPr="002248F2">
        <w:rPr>
          <w:rStyle w:val="Emphasis"/>
        </w:rPr>
        <w:t>,</w:t>
      </w:r>
      <w:r w:rsidR="00AC32DF" w:rsidRPr="002248F2">
        <w:rPr>
          <w:rStyle w:val="Emphasis"/>
        </w:rPr>
        <w:t>”</w:t>
      </w:r>
      <w:r w:rsidR="004045C6" w:rsidRPr="002248F2">
        <w:rPr>
          <w:rStyle w:val="Emphasis"/>
        </w:rPr>
        <w:t xml:space="preserve"> </w:t>
      </w:r>
      <w:r w:rsidR="0066717E" w:rsidRPr="002248F2">
        <w:rPr>
          <w:rStyle w:val="Emphasis"/>
        </w:rPr>
        <w:t>“Balkan Spirit,’’</w:t>
      </w:r>
      <w:r w:rsidR="003C281D" w:rsidRPr="002248F2">
        <w:rPr>
          <w:rStyle w:val="Emphasis"/>
        </w:rPr>
        <w:t xml:space="preserve"> </w:t>
      </w:r>
      <w:r w:rsidR="0066717E" w:rsidRPr="002248F2">
        <w:rPr>
          <w:rStyle w:val="Emphasis"/>
        </w:rPr>
        <w:t>Bal*Kan-“Cycles of Life,”</w:t>
      </w:r>
      <w:r w:rsidR="003C281D" w:rsidRPr="002248F2">
        <w:rPr>
          <w:rStyle w:val="Emphasis"/>
        </w:rPr>
        <w:t xml:space="preserve"> </w:t>
      </w:r>
      <w:r w:rsidR="0066717E" w:rsidRPr="002248F2">
        <w:rPr>
          <w:rStyle w:val="Emphasis"/>
        </w:rPr>
        <w:t xml:space="preserve">and </w:t>
      </w:r>
      <w:r w:rsidR="00CA3EA9" w:rsidRPr="002248F2">
        <w:rPr>
          <w:rStyle w:val="Emphasis"/>
        </w:rPr>
        <w:t>“</w:t>
      </w:r>
      <w:r w:rsidR="00AC32DF" w:rsidRPr="002248F2">
        <w:rPr>
          <w:rStyle w:val="Emphasis"/>
        </w:rPr>
        <w:t>Dinastía Borja</w:t>
      </w:r>
      <w:r w:rsidR="0066717E" w:rsidRPr="002248F2">
        <w:rPr>
          <w:rStyle w:val="Emphasis"/>
        </w:rPr>
        <w:t>,</w:t>
      </w:r>
      <w:r w:rsidR="00AC32DF" w:rsidRPr="002248F2">
        <w:rPr>
          <w:rStyle w:val="Emphasis"/>
        </w:rPr>
        <w:t>”</w:t>
      </w:r>
      <w:r w:rsidR="0066717E" w:rsidRPr="002248F2">
        <w:rPr>
          <w:rStyle w:val="Emphasis"/>
        </w:rPr>
        <w:t xml:space="preserve"> which was awarded a Grammy in 2011 for Best Small Ensemble</w:t>
      </w:r>
      <w:r w:rsidR="00CA3EA9" w:rsidRPr="002248F2">
        <w:rPr>
          <w:rStyle w:val="Emphasis"/>
        </w:rPr>
        <w:t xml:space="preserve"> Performance</w:t>
      </w:r>
      <w:r w:rsidR="0066717E" w:rsidRPr="002248F2">
        <w:rPr>
          <w:rStyle w:val="Emphasis"/>
        </w:rPr>
        <w:t xml:space="preserve">.For Nedyalko, it is a great honor and responsibility to take his place in the </w:t>
      </w:r>
      <w:r w:rsidR="003276E0" w:rsidRPr="002248F2">
        <w:rPr>
          <w:rStyle w:val="Emphasis"/>
        </w:rPr>
        <w:t>Hespèrion XXI</w:t>
      </w:r>
      <w:r w:rsidR="0066717E" w:rsidRPr="002248F2">
        <w:rPr>
          <w:rStyle w:val="Emphasis"/>
        </w:rPr>
        <w:t xml:space="preserve"> ensemble and to share a stage with renowned musicians and singers from around the world.In conclusion, we can say that Nedyalko Nedyalkov is a typical and striking representative of the new generation of Bulgarian kaval players</w:t>
      </w:r>
      <w:r w:rsidR="000D4348" w:rsidRPr="002248F2">
        <w:rPr>
          <w:rStyle w:val="Emphasis"/>
        </w:rPr>
        <w:t>, who are open to</w:t>
      </w:r>
      <w:r w:rsidR="00664B67">
        <w:rPr>
          <w:rStyle w:val="Emphasis"/>
        </w:rPr>
        <w:t xml:space="preserve"> world musical culture.</w:t>
      </w:r>
      <w:r w:rsidR="00254CBC" w:rsidRPr="002248F2">
        <w:rPr>
          <w:rStyle w:val="Emphasis"/>
        </w:rPr>
        <w:t>He also teaches, leading</w:t>
      </w:r>
      <w:r w:rsidR="0066717E" w:rsidRPr="002248F2">
        <w:rPr>
          <w:rStyle w:val="Emphasis"/>
        </w:rPr>
        <w:t xml:space="preserve"> kaval </w:t>
      </w:r>
      <w:r w:rsidR="00664B67">
        <w:rPr>
          <w:rStyle w:val="Emphasis"/>
        </w:rPr>
        <w:t>classes in Bulgaria and abroad.</w:t>
      </w:r>
      <w:r w:rsidR="0066717E" w:rsidRPr="002248F2">
        <w:rPr>
          <w:rStyle w:val="Emphasis"/>
        </w:rPr>
        <w:t xml:space="preserve">His music and his interpretive model have inspired </w:t>
      </w:r>
      <w:r w:rsidR="00664B67">
        <w:rPr>
          <w:rStyle w:val="Emphasis"/>
        </w:rPr>
        <w:t>many young kaval players,</w:t>
      </w:r>
      <w:r w:rsidR="00B078F8" w:rsidRPr="002248F2">
        <w:rPr>
          <w:rStyle w:val="Emphasis"/>
        </w:rPr>
        <w:t>who have succe</w:t>
      </w:r>
      <w:r w:rsidR="00664B67">
        <w:rPr>
          <w:rStyle w:val="Emphasis"/>
        </w:rPr>
        <w:t>ssfully imitated his methods.</w:t>
      </w:r>
      <w:r w:rsidR="00B078F8" w:rsidRPr="002248F2">
        <w:rPr>
          <w:rStyle w:val="Emphasis"/>
        </w:rPr>
        <w:t>He has won over fans and followers in Bulgaria</w:t>
      </w:r>
      <w:r w:rsidR="005E3AA2" w:rsidRPr="002248F2">
        <w:rPr>
          <w:rStyle w:val="Emphasis"/>
        </w:rPr>
        <w:t>,</w:t>
      </w:r>
      <w:r w:rsidR="00B078F8" w:rsidRPr="002248F2">
        <w:rPr>
          <w:rStyle w:val="Emphasis"/>
        </w:rPr>
        <w:t xml:space="preserve">as well as beyond its borders. </w:t>
      </w:r>
    </w:p>
    <w:p w:rsidR="00175CE6" w:rsidRPr="002248F2" w:rsidRDefault="00175CE6" w:rsidP="00771138">
      <w:pPr>
        <w:pStyle w:val="Quote"/>
        <w:rPr>
          <w:rStyle w:val="Emphasis"/>
        </w:rPr>
      </w:pPr>
    </w:p>
    <w:sectPr w:rsidR="00175CE6" w:rsidRPr="002248F2" w:rsidSect="00CE067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useFELayout/>
  </w:compat>
  <w:rsids>
    <w:rsidRoot w:val="009C5181"/>
    <w:rsid w:val="000100A2"/>
    <w:rsid w:val="00022661"/>
    <w:rsid w:val="00073616"/>
    <w:rsid w:val="000D4348"/>
    <w:rsid w:val="0011198A"/>
    <w:rsid w:val="001508E2"/>
    <w:rsid w:val="00175CE6"/>
    <w:rsid w:val="001A09B7"/>
    <w:rsid w:val="001B20D1"/>
    <w:rsid w:val="001D39C9"/>
    <w:rsid w:val="001E30AA"/>
    <w:rsid w:val="002248F2"/>
    <w:rsid w:val="00254CBC"/>
    <w:rsid w:val="00257E1D"/>
    <w:rsid w:val="00264325"/>
    <w:rsid w:val="002F0DCC"/>
    <w:rsid w:val="003011C0"/>
    <w:rsid w:val="003276E0"/>
    <w:rsid w:val="00334C63"/>
    <w:rsid w:val="00375085"/>
    <w:rsid w:val="00383614"/>
    <w:rsid w:val="003C281D"/>
    <w:rsid w:val="003E106C"/>
    <w:rsid w:val="003E443E"/>
    <w:rsid w:val="00400AFA"/>
    <w:rsid w:val="004045C6"/>
    <w:rsid w:val="0042222F"/>
    <w:rsid w:val="00437EF9"/>
    <w:rsid w:val="00463601"/>
    <w:rsid w:val="00562BEA"/>
    <w:rsid w:val="00562F2E"/>
    <w:rsid w:val="00581E27"/>
    <w:rsid w:val="005909AA"/>
    <w:rsid w:val="00593D0E"/>
    <w:rsid w:val="005A528F"/>
    <w:rsid w:val="005D71EE"/>
    <w:rsid w:val="005E3AA2"/>
    <w:rsid w:val="005F53A0"/>
    <w:rsid w:val="006117F2"/>
    <w:rsid w:val="00650D38"/>
    <w:rsid w:val="00663F28"/>
    <w:rsid w:val="00664B67"/>
    <w:rsid w:val="0066717E"/>
    <w:rsid w:val="006C36AE"/>
    <w:rsid w:val="006D0C86"/>
    <w:rsid w:val="0077014B"/>
    <w:rsid w:val="00771138"/>
    <w:rsid w:val="00773C11"/>
    <w:rsid w:val="0079512F"/>
    <w:rsid w:val="007D4A60"/>
    <w:rsid w:val="007E51DF"/>
    <w:rsid w:val="00825564"/>
    <w:rsid w:val="008444BB"/>
    <w:rsid w:val="00897C01"/>
    <w:rsid w:val="008D1F3A"/>
    <w:rsid w:val="008D7222"/>
    <w:rsid w:val="0091258B"/>
    <w:rsid w:val="009530CF"/>
    <w:rsid w:val="00962B11"/>
    <w:rsid w:val="00973C44"/>
    <w:rsid w:val="00995031"/>
    <w:rsid w:val="009B1975"/>
    <w:rsid w:val="009B7E49"/>
    <w:rsid w:val="009C1297"/>
    <w:rsid w:val="009C5181"/>
    <w:rsid w:val="00A37747"/>
    <w:rsid w:val="00A45144"/>
    <w:rsid w:val="00AA7CE0"/>
    <w:rsid w:val="00AC19ED"/>
    <w:rsid w:val="00AC32DF"/>
    <w:rsid w:val="00B078F8"/>
    <w:rsid w:val="00B30730"/>
    <w:rsid w:val="00BD6368"/>
    <w:rsid w:val="00C0414D"/>
    <w:rsid w:val="00C12D28"/>
    <w:rsid w:val="00CA3EA9"/>
    <w:rsid w:val="00CE067A"/>
    <w:rsid w:val="00CF2F41"/>
    <w:rsid w:val="00D2288F"/>
    <w:rsid w:val="00D37F63"/>
    <w:rsid w:val="00D63750"/>
    <w:rsid w:val="00DA6BC5"/>
    <w:rsid w:val="00DC00DE"/>
    <w:rsid w:val="00DC5289"/>
    <w:rsid w:val="00DE63AF"/>
    <w:rsid w:val="00E84344"/>
    <w:rsid w:val="00E85B48"/>
    <w:rsid w:val="00ED3F34"/>
    <w:rsid w:val="00F43194"/>
    <w:rsid w:val="00F7388D"/>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67A"/>
  </w:style>
  <w:style w:type="paragraph" w:styleId="Heading1">
    <w:name w:val="heading 1"/>
    <w:basedOn w:val="Normal"/>
    <w:next w:val="Normal"/>
    <w:link w:val="Heading1Char"/>
    <w:uiPriority w:val="9"/>
    <w:qFormat/>
    <w:rsid w:val="009C51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5181"/>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9C5181"/>
    <w:pPr>
      <w:spacing w:after="0" w:line="240" w:lineRule="auto"/>
    </w:pPr>
  </w:style>
  <w:style w:type="character" w:styleId="BookTitle">
    <w:name w:val="Book Title"/>
    <w:basedOn w:val="DefaultParagraphFont"/>
    <w:uiPriority w:val="33"/>
    <w:qFormat/>
    <w:rsid w:val="009C5181"/>
    <w:rPr>
      <w:b/>
      <w:bCs/>
      <w:smallCaps/>
      <w:spacing w:val="5"/>
    </w:rPr>
  </w:style>
  <w:style w:type="character" w:styleId="Strong">
    <w:name w:val="Strong"/>
    <w:basedOn w:val="DefaultParagraphFont"/>
    <w:uiPriority w:val="22"/>
    <w:qFormat/>
    <w:rsid w:val="00771138"/>
    <w:rPr>
      <w:b/>
      <w:bCs/>
    </w:rPr>
  </w:style>
  <w:style w:type="paragraph" w:styleId="Quote">
    <w:name w:val="Quote"/>
    <w:basedOn w:val="Normal"/>
    <w:next w:val="Normal"/>
    <w:link w:val="QuoteChar"/>
    <w:uiPriority w:val="29"/>
    <w:qFormat/>
    <w:rsid w:val="00771138"/>
    <w:rPr>
      <w:i/>
      <w:iCs/>
      <w:color w:val="000000" w:themeColor="text1"/>
    </w:rPr>
  </w:style>
  <w:style w:type="character" w:customStyle="1" w:styleId="QuoteChar">
    <w:name w:val="Quote Char"/>
    <w:basedOn w:val="DefaultParagraphFont"/>
    <w:link w:val="Quote"/>
    <w:uiPriority w:val="29"/>
    <w:rsid w:val="00771138"/>
    <w:rPr>
      <w:i/>
      <w:iCs/>
      <w:color w:val="000000" w:themeColor="text1"/>
    </w:rPr>
  </w:style>
  <w:style w:type="character" w:styleId="Emphasis">
    <w:name w:val="Emphasis"/>
    <w:basedOn w:val="DefaultParagraphFont"/>
    <w:uiPriority w:val="20"/>
    <w:qFormat/>
    <w:rsid w:val="002248F2"/>
    <w:rPr>
      <w:i/>
      <w:iCs/>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Pages>
  <Words>788</Words>
  <Characters>4496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Недялко</dc:creator>
  <cp:lastModifiedBy>Недялко</cp:lastModifiedBy>
  <cp:revision>16</cp:revision>
  <dcterms:created xsi:type="dcterms:W3CDTF">2014-01-22T08:18:00Z</dcterms:created>
  <dcterms:modified xsi:type="dcterms:W3CDTF">2014-01-28T19:59:00Z</dcterms:modified>
</cp:coreProperties>
</file>